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2FC10" w14:textId="77777777" w:rsidR="001F6152" w:rsidRDefault="001F6152" w:rsidP="00210173">
      <w:pPr>
        <w:tabs>
          <w:tab w:val="left" w:pos="4680"/>
        </w:tabs>
        <w:jc w:val="center"/>
      </w:pPr>
    </w:p>
    <w:p w14:paraId="111CB6AD" w14:textId="77777777" w:rsidR="001F6152" w:rsidRDefault="001F6152" w:rsidP="00210173">
      <w:pPr>
        <w:tabs>
          <w:tab w:val="left" w:pos="4680"/>
        </w:tabs>
        <w:jc w:val="center"/>
      </w:pPr>
    </w:p>
    <w:p w14:paraId="1598BB8E" w14:textId="77777777" w:rsidR="00111114" w:rsidRDefault="00111114" w:rsidP="00210173">
      <w:pPr>
        <w:tabs>
          <w:tab w:val="left" w:pos="4680"/>
        </w:tabs>
        <w:jc w:val="center"/>
      </w:pPr>
    </w:p>
    <w:p w14:paraId="3E04F516" w14:textId="77777777" w:rsidR="00780C41" w:rsidRDefault="001F6152" w:rsidP="00E561DE">
      <w:pPr>
        <w:tabs>
          <w:tab w:val="left" w:pos="4680"/>
        </w:tabs>
        <w:jc w:val="center"/>
        <w:rPr>
          <w:rFonts w:ascii="Georgia" w:hAnsi="Georgia"/>
          <w:b/>
          <w:sz w:val="28"/>
        </w:rPr>
      </w:pPr>
      <w:r w:rsidRPr="001F6152">
        <w:rPr>
          <w:rFonts w:ascii="Georgia" w:hAnsi="Georgia"/>
          <w:b/>
          <w:sz w:val="28"/>
        </w:rPr>
        <w:t xml:space="preserve">Grant-funded Student </w:t>
      </w:r>
      <w:r w:rsidR="00FB5751">
        <w:rPr>
          <w:rFonts w:ascii="Georgia" w:hAnsi="Georgia"/>
          <w:b/>
          <w:sz w:val="28"/>
        </w:rPr>
        <w:t xml:space="preserve">Employment </w:t>
      </w:r>
      <w:r w:rsidRPr="001F6152">
        <w:rPr>
          <w:rFonts w:ascii="Georgia" w:hAnsi="Georgia"/>
          <w:b/>
          <w:sz w:val="28"/>
        </w:rPr>
        <w:t>Form</w:t>
      </w:r>
    </w:p>
    <w:p w14:paraId="7D3BF4CE" w14:textId="77777777" w:rsidR="00FF00C3" w:rsidRDefault="00FF00C3" w:rsidP="000F035C">
      <w:pPr>
        <w:tabs>
          <w:tab w:val="left" w:pos="4680"/>
        </w:tabs>
        <w:rPr>
          <w:sz w:val="20"/>
        </w:rPr>
      </w:pPr>
    </w:p>
    <w:p w14:paraId="0B438414" w14:textId="3696450D" w:rsidR="00B618B1" w:rsidRDefault="000F035C" w:rsidP="000F035C">
      <w:pPr>
        <w:tabs>
          <w:tab w:val="left" w:pos="4680"/>
        </w:tabs>
        <w:rPr>
          <w:sz w:val="20"/>
        </w:rPr>
      </w:pPr>
      <w:r w:rsidRPr="000F035C">
        <w:rPr>
          <w:sz w:val="20"/>
        </w:rPr>
        <w:t>Use this form if you have a student position that will be grant funded.  A new form will be needed for EACH academic year</w:t>
      </w:r>
      <w:r w:rsidR="00B618B1">
        <w:rPr>
          <w:sz w:val="20"/>
        </w:rPr>
        <w:t xml:space="preserve"> and </w:t>
      </w:r>
      <w:r w:rsidR="00896D8B">
        <w:rPr>
          <w:sz w:val="20"/>
        </w:rPr>
        <w:t xml:space="preserve">another for </w:t>
      </w:r>
      <w:r w:rsidR="00B618B1">
        <w:rPr>
          <w:sz w:val="20"/>
        </w:rPr>
        <w:t>EACH summer</w:t>
      </w:r>
      <w:r w:rsidRPr="000F035C">
        <w:rPr>
          <w:sz w:val="20"/>
        </w:rPr>
        <w:t xml:space="preserve">. Students </w:t>
      </w:r>
      <w:r w:rsidR="00B618B1">
        <w:rPr>
          <w:sz w:val="20"/>
        </w:rPr>
        <w:t xml:space="preserve">who are not already employed at </w:t>
      </w:r>
      <w:proofErr w:type="spellStart"/>
      <w:r w:rsidR="00B618B1">
        <w:rPr>
          <w:sz w:val="20"/>
        </w:rPr>
        <w:t>Doane</w:t>
      </w:r>
      <w:proofErr w:type="spellEnd"/>
      <w:r w:rsidR="00B618B1">
        <w:rPr>
          <w:sz w:val="20"/>
        </w:rPr>
        <w:t xml:space="preserve"> </w:t>
      </w:r>
      <w:r w:rsidRPr="000F035C">
        <w:rPr>
          <w:sz w:val="20"/>
        </w:rPr>
        <w:t xml:space="preserve">will be required to complete </w:t>
      </w:r>
      <w:r w:rsidR="00B618B1">
        <w:rPr>
          <w:sz w:val="20"/>
        </w:rPr>
        <w:t>new hire paperwork</w:t>
      </w:r>
      <w:r w:rsidR="00320AE3">
        <w:rPr>
          <w:sz w:val="20"/>
        </w:rPr>
        <w:t xml:space="preserve"> before they can be paid</w:t>
      </w:r>
      <w:r w:rsidR="00811E31">
        <w:rPr>
          <w:sz w:val="20"/>
        </w:rPr>
        <w:t>. </w:t>
      </w:r>
    </w:p>
    <w:p w14:paraId="73B396AE" w14:textId="77777777" w:rsidR="00B618B1" w:rsidRDefault="00B618B1" w:rsidP="000F035C">
      <w:pPr>
        <w:tabs>
          <w:tab w:val="left" w:pos="4680"/>
        </w:tabs>
        <w:rPr>
          <w:sz w:val="20"/>
        </w:rPr>
      </w:pPr>
    </w:p>
    <w:p w14:paraId="5D7248EE" w14:textId="65E65AF4" w:rsidR="00811E31" w:rsidRDefault="00811E31" w:rsidP="000F035C">
      <w:pPr>
        <w:tabs>
          <w:tab w:val="left" w:pos="4680"/>
        </w:tabs>
        <w:rPr>
          <w:i/>
          <w:sz w:val="20"/>
        </w:rPr>
      </w:pPr>
      <w:r w:rsidRPr="00B40FE2">
        <w:rPr>
          <w:rFonts w:cs="Arial"/>
          <w:i/>
          <w:sz w:val="20"/>
        </w:rPr>
        <w:t>S</w:t>
      </w:r>
      <w:r w:rsidRPr="00B40FE2">
        <w:rPr>
          <w:i/>
          <w:sz w:val="20"/>
        </w:rPr>
        <w:t xml:space="preserve">end the signed form to </w:t>
      </w:r>
      <w:r w:rsidR="00F46B87">
        <w:rPr>
          <w:b/>
          <w:i/>
          <w:sz w:val="20"/>
        </w:rPr>
        <w:t>Sara Weixelman</w:t>
      </w:r>
      <w:r w:rsidRPr="00B40FE2">
        <w:rPr>
          <w:i/>
          <w:sz w:val="20"/>
        </w:rPr>
        <w:t xml:space="preserve"> </w:t>
      </w:r>
      <w:r w:rsidR="00756D3B">
        <w:rPr>
          <w:i/>
          <w:sz w:val="20"/>
        </w:rPr>
        <w:t>(sara.weixelman@doane.edu)</w:t>
      </w:r>
      <w:r w:rsidRPr="00B40FE2">
        <w:rPr>
          <w:i/>
          <w:sz w:val="20"/>
        </w:rPr>
        <w:t xml:space="preserve"> when the appointment is determined, prior to any work being performed. </w:t>
      </w:r>
      <w:r w:rsidR="00756D3B">
        <w:rPr>
          <w:i/>
          <w:sz w:val="20"/>
        </w:rPr>
        <w:t>Please C</w:t>
      </w:r>
      <w:r w:rsidR="00896D8B">
        <w:rPr>
          <w:i/>
          <w:sz w:val="20"/>
        </w:rPr>
        <w:t>c</w:t>
      </w:r>
      <w:r w:rsidR="00756D3B">
        <w:rPr>
          <w:i/>
          <w:sz w:val="20"/>
        </w:rPr>
        <w:t xml:space="preserve"> </w:t>
      </w:r>
      <w:r w:rsidRPr="00B40FE2">
        <w:rPr>
          <w:i/>
          <w:sz w:val="20"/>
        </w:rPr>
        <w:t xml:space="preserve">to </w:t>
      </w:r>
      <w:r w:rsidR="00756D3B">
        <w:rPr>
          <w:b/>
          <w:i/>
          <w:sz w:val="20"/>
        </w:rPr>
        <w:t>Julie Catalina</w:t>
      </w:r>
      <w:r w:rsidR="00756D3B">
        <w:rPr>
          <w:i/>
          <w:sz w:val="20"/>
        </w:rPr>
        <w:t xml:space="preserve"> (julie.catalina@doane.edu)</w:t>
      </w:r>
    </w:p>
    <w:p w14:paraId="0464C062" w14:textId="77777777" w:rsidR="00811E31" w:rsidRDefault="00811E31" w:rsidP="000F035C">
      <w:pPr>
        <w:tabs>
          <w:tab w:val="left" w:pos="4680"/>
        </w:tabs>
        <w:rPr>
          <w:b/>
          <w:bCs/>
          <w:i/>
          <w:sz w:val="20"/>
        </w:rPr>
      </w:pPr>
    </w:p>
    <w:p w14:paraId="283534FD" w14:textId="77777777" w:rsidR="00FF00C3" w:rsidRDefault="00FF00C3" w:rsidP="000F035C">
      <w:pPr>
        <w:tabs>
          <w:tab w:val="left" w:pos="4680"/>
        </w:tabs>
        <w:rPr>
          <w:bCs/>
          <w:sz w:val="20"/>
        </w:rPr>
      </w:pPr>
    </w:p>
    <w:tbl>
      <w:tblPr>
        <w:tblStyle w:val="TableGrid"/>
        <w:tblW w:w="9360" w:type="dxa"/>
        <w:tblInd w:w="108" w:type="dxa"/>
        <w:tblLook w:val="04A0" w:firstRow="1" w:lastRow="0" w:firstColumn="1" w:lastColumn="0" w:noHBand="0" w:noVBand="1"/>
      </w:tblPr>
      <w:tblGrid>
        <w:gridCol w:w="2908"/>
        <w:gridCol w:w="2132"/>
        <w:gridCol w:w="2250"/>
        <w:gridCol w:w="2070"/>
      </w:tblGrid>
      <w:tr w:rsidR="00FF00C3" w:rsidRPr="0017744A" w14:paraId="10596B75" w14:textId="77777777" w:rsidTr="00062F7F">
        <w:trPr>
          <w:trHeight w:val="323"/>
        </w:trPr>
        <w:tc>
          <w:tcPr>
            <w:tcW w:w="2908" w:type="dxa"/>
            <w:vAlign w:val="center"/>
          </w:tcPr>
          <w:p w14:paraId="1C3E8908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Student</w:t>
            </w:r>
            <w:r w:rsidRPr="0017744A">
              <w:rPr>
                <w:rFonts w:cs="Arial"/>
                <w:b/>
                <w:sz w:val="19"/>
                <w:szCs w:val="19"/>
              </w:rPr>
              <w:t xml:space="preserve"> Name:</w:t>
            </w:r>
          </w:p>
        </w:tc>
        <w:tc>
          <w:tcPr>
            <w:tcW w:w="6452" w:type="dxa"/>
            <w:gridSpan w:val="3"/>
            <w:vAlign w:val="center"/>
          </w:tcPr>
          <w:p w14:paraId="261BB773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57471A1D" w14:textId="77777777" w:rsidTr="00062F7F">
        <w:trPr>
          <w:trHeight w:val="312"/>
        </w:trPr>
        <w:tc>
          <w:tcPr>
            <w:tcW w:w="2908" w:type="dxa"/>
            <w:vAlign w:val="center"/>
          </w:tcPr>
          <w:p w14:paraId="517C0F37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Student </w:t>
            </w:r>
            <w:r w:rsidRPr="0017744A">
              <w:rPr>
                <w:rFonts w:cs="Arial"/>
                <w:b/>
                <w:sz w:val="19"/>
                <w:szCs w:val="19"/>
              </w:rPr>
              <w:t>ID:</w:t>
            </w:r>
          </w:p>
        </w:tc>
        <w:tc>
          <w:tcPr>
            <w:tcW w:w="6452" w:type="dxa"/>
            <w:gridSpan w:val="3"/>
            <w:vAlign w:val="center"/>
          </w:tcPr>
          <w:p w14:paraId="1F609529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7DB6C68F" w14:textId="77777777" w:rsidTr="00062F7F">
        <w:trPr>
          <w:trHeight w:val="908"/>
        </w:trPr>
        <w:tc>
          <w:tcPr>
            <w:tcW w:w="2908" w:type="dxa"/>
            <w:vAlign w:val="center"/>
          </w:tcPr>
          <w:p w14:paraId="39259605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Grant or Award Name:</w:t>
            </w:r>
          </w:p>
        </w:tc>
        <w:tc>
          <w:tcPr>
            <w:tcW w:w="6452" w:type="dxa"/>
            <w:gridSpan w:val="3"/>
            <w:vAlign w:val="center"/>
          </w:tcPr>
          <w:p w14:paraId="71F922BE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1FC16D1F" w14:textId="77777777" w:rsidTr="00062F7F">
        <w:trPr>
          <w:trHeight w:val="332"/>
        </w:trPr>
        <w:tc>
          <w:tcPr>
            <w:tcW w:w="2908" w:type="dxa"/>
            <w:vAlign w:val="center"/>
          </w:tcPr>
          <w:p w14:paraId="67EC5FBF" w14:textId="1A66984E" w:rsidR="00FF00C3" w:rsidRPr="0017744A" w:rsidRDefault="00320AE3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Grant G/L Account</w:t>
            </w:r>
            <w:r w:rsidR="00FF00C3" w:rsidRPr="0017744A">
              <w:rPr>
                <w:rFonts w:cs="Arial"/>
                <w:b/>
                <w:sz w:val="19"/>
                <w:szCs w:val="19"/>
              </w:rPr>
              <w:t xml:space="preserve"> Number:</w:t>
            </w:r>
          </w:p>
        </w:tc>
        <w:tc>
          <w:tcPr>
            <w:tcW w:w="6452" w:type="dxa"/>
            <w:gridSpan w:val="3"/>
            <w:vAlign w:val="center"/>
          </w:tcPr>
          <w:p w14:paraId="72220FB4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3E8AA0CF" w14:textId="77777777" w:rsidTr="00062F7F">
        <w:trPr>
          <w:trHeight w:val="357"/>
        </w:trPr>
        <w:tc>
          <w:tcPr>
            <w:tcW w:w="2908" w:type="dxa"/>
            <w:vAlign w:val="center"/>
          </w:tcPr>
          <w:p w14:paraId="5A83F422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Rate of Pay if Hourly ($/hour):</w:t>
            </w:r>
          </w:p>
        </w:tc>
        <w:tc>
          <w:tcPr>
            <w:tcW w:w="2132" w:type="dxa"/>
            <w:vAlign w:val="center"/>
          </w:tcPr>
          <w:p w14:paraId="1339AD32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26B61FC5" w14:textId="77777777" w:rsidR="00FF00C3" w:rsidRPr="0017744A" w:rsidRDefault="00FF00C3" w:rsidP="00062F7F">
            <w:pPr>
              <w:rPr>
                <w:rFonts w:cs="Arial"/>
                <w:b/>
                <w:sz w:val="19"/>
                <w:szCs w:val="19"/>
              </w:rPr>
            </w:pPr>
            <w:r w:rsidRPr="0017744A">
              <w:rPr>
                <w:rFonts w:cs="Arial"/>
                <w:b/>
                <w:sz w:val="19"/>
                <w:szCs w:val="19"/>
              </w:rPr>
              <w:t>Kronos Supervisor:</w:t>
            </w:r>
          </w:p>
        </w:tc>
        <w:tc>
          <w:tcPr>
            <w:tcW w:w="2070" w:type="dxa"/>
            <w:vAlign w:val="center"/>
          </w:tcPr>
          <w:p w14:paraId="33EDA2C8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F00C3" w:rsidRPr="0017744A" w14:paraId="796C252C" w14:textId="77777777" w:rsidTr="00062F7F">
        <w:trPr>
          <w:trHeight w:val="789"/>
        </w:trPr>
        <w:tc>
          <w:tcPr>
            <w:tcW w:w="2908" w:type="dxa"/>
            <w:vAlign w:val="center"/>
          </w:tcPr>
          <w:p w14:paraId="6747E9FB" w14:textId="308C54B8" w:rsidR="00FF00C3" w:rsidRPr="0017744A" w:rsidRDefault="007D2D2C" w:rsidP="00062F7F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>Monthly stipend amount (if NOT paid hourly)</w:t>
            </w:r>
            <w:r w:rsidR="00FF00C3">
              <w:rPr>
                <w:rFonts w:cs="Arial"/>
                <w:b/>
                <w:sz w:val="19"/>
                <w:szCs w:val="19"/>
              </w:rPr>
              <w:t>:</w:t>
            </w:r>
          </w:p>
        </w:tc>
        <w:tc>
          <w:tcPr>
            <w:tcW w:w="2132" w:type="dxa"/>
            <w:vAlign w:val="center"/>
          </w:tcPr>
          <w:p w14:paraId="4CE838A5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  <w:tc>
          <w:tcPr>
            <w:tcW w:w="2250" w:type="dxa"/>
            <w:vAlign w:val="center"/>
          </w:tcPr>
          <w:p w14:paraId="03D1F274" w14:textId="240051C8" w:rsidR="00FF00C3" w:rsidRPr="0017744A" w:rsidRDefault="00F5716E" w:rsidP="00F5716E">
            <w:pPr>
              <w:rPr>
                <w:rFonts w:cs="Arial"/>
                <w:b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List the months </w:t>
            </w:r>
            <w:r w:rsidR="00320AE3">
              <w:rPr>
                <w:rFonts w:cs="Arial"/>
                <w:b/>
                <w:sz w:val="19"/>
                <w:szCs w:val="19"/>
              </w:rPr>
              <w:t xml:space="preserve">in which </w:t>
            </w:r>
            <w:r>
              <w:rPr>
                <w:rFonts w:cs="Arial"/>
                <w:b/>
                <w:sz w:val="19"/>
                <w:szCs w:val="19"/>
              </w:rPr>
              <w:t>to pay stipend listed</w:t>
            </w:r>
          </w:p>
        </w:tc>
        <w:tc>
          <w:tcPr>
            <w:tcW w:w="2070" w:type="dxa"/>
            <w:vAlign w:val="center"/>
          </w:tcPr>
          <w:p w14:paraId="284EFDD2" w14:textId="77777777" w:rsidR="00FF00C3" w:rsidRPr="0017744A" w:rsidRDefault="00FF00C3" w:rsidP="00062F7F">
            <w:pPr>
              <w:rPr>
                <w:rFonts w:cs="Arial"/>
                <w:sz w:val="19"/>
                <w:szCs w:val="19"/>
              </w:rPr>
            </w:pPr>
          </w:p>
        </w:tc>
      </w:tr>
      <w:tr w:rsidR="00F5716E" w:rsidRPr="0017744A" w14:paraId="1F7E24E6" w14:textId="77777777" w:rsidTr="008D2831">
        <w:trPr>
          <w:trHeight w:val="789"/>
        </w:trPr>
        <w:tc>
          <w:tcPr>
            <w:tcW w:w="9360" w:type="dxa"/>
            <w:gridSpan w:val="4"/>
            <w:vAlign w:val="center"/>
          </w:tcPr>
          <w:p w14:paraId="44DAF88D" w14:textId="68DE2FDA" w:rsidR="00F5716E" w:rsidRPr="0017744A" w:rsidRDefault="00E561DE" w:rsidP="00062F7F">
            <w:pPr>
              <w:rPr>
                <w:rFonts w:cs="Arial"/>
                <w:sz w:val="19"/>
                <w:szCs w:val="19"/>
              </w:rPr>
            </w:pPr>
            <w:r>
              <w:rPr>
                <w:rFonts w:cs="Arial"/>
                <w:b/>
                <w:sz w:val="19"/>
                <w:szCs w:val="19"/>
              </w:rPr>
              <w:t xml:space="preserve">Indicate one:   </w:t>
            </w:r>
            <w:r w:rsidR="00F5716E">
              <w:rPr>
                <w:rFonts w:cs="Arial"/>
                <w:b/>
                <w:sz w:val="19"/>
                <w:szCs w:val="19"/>
              </w:rPr>
              <w:t>Academic year 20___ - 20____</w:t>
            </w:r>
            <w:r w:rsidR="00B618B1">
              <w:rPr>
                <w:rFonts w:cs="Arial"/>
                <w:b/>
                <w:sz w:val="19"/>
                <w:szCs w:val="19"/>
              </w:rPr>
              <w:t xml:space="preserve">  </w:t>
            </w:r>
            <w:r w:rsidR="00896D8B">
              <w:rPr>
                <w:rFonts w:cs="Arial"/>
                <w:b/>
                <w:sz w:val="19"/>
                <w:szCs w:val="19"/>
              </w:rPr>
              <w:t xml:space="preserve">     </w:t>
            </w:r>
            <w:r w:rsidR="00B618B1">
              <w:rPr>
                <w:rFonts w:cs="Arial"/>
                <w:b/>
                <w:sz w:val="19"/>
                <w:szCs w:val="19"/>
              </w:rPr>
              <w:t xml:space="preserve"> OR   </w:t>
            </w:r>
            <w:r w:rsidR="00896D8B">
              <w:rPr>
                <w:rFonts w:cs="Arial"/>
                <w:b/>
                <w:sz w:val="19"/>
                <w:szCs w:val="19"/>
              </w:rPr>
              <w:t xml:space="preserve">      </w:t>
            </w:r>
            <w:r w:rsidR="00B618B1">
              <w:rPr>
                <w:rFonts w:cs="Arial"/>
                <w:b/>
                <w:sz w:val="19"/>
                <w:szCs w:val="19"/>
              </w:rPr>
              <w:t>Summer 20____</w:t>
            </w:r>
          </w:p>
        </w:tc>
      </w:tr>
    </w:tbl>
    <w:p w14:paraId="455A3FB4" w14:textId="77777777" w:rsidR="00CE31B4" w:rsidRDefault="00CE31B4"/>
    <w:p w14:paraId="6621826C" w14:textId="2D0D7E46" w:rsidR="00320AE3" w:rsidRPr="001F6152" w:rsidRDefault="00CE31B4">
      <w:pPr>
        <w:rPr>
          <w:rFonts w:ascii="Times New Roman" w:hAnsi="Times New Roman"/>
        </w:rPr>
      </w:pPr>
      <w:r w:rsidRPr="001F6152">
        <w:rPr>
          <w:rFonts w:ascii="Times New Roman" w:hAnsi="Times New Roman"/>
        </w:rPr>
        <w:t>I intend to hire/rehire the above stu</w:t>
      </w:r>
      <w:r w:rsidR="00AE24A1" w:rsidRPr="001F6152">
        <w:rPr>
          <w:rFonts w:ascii="Times New Roman" w:hAnsi="Times New Roman"/>
        </w:rPr>
        <w:t xml:space="preserve">dent as </w:t>
      </w:r>
      <w:r w:rsidR="001F6152" w:rsidRPr="001F6152">
        <w:rPr>
          <w:rFonts w:ascii="Times New Roman" w:hAnsi="Times New Roman"/>
        </w:rPr>
        <w:t xml:space="preserve">a grant-funded research student. </w:t>
      </w:r>
      <w:r w:rsidR="004C6298" w:rsidRPr="001F6152">
        <w:rPr>
          <w:rFonts w:ascii="Times New Roman" w:hAnsi="Times New Roman"/>
        </w:rPr>
        <w:t xml:space="preserve">I understand that, as a supervisor, I am responsible for monitoring my </w:t>
      </w:r>
      <w:r w:rsidR="001F6152" w:rsidRPr="001F6152">
        <w:rPr>
          <w:rFonts w:ascii="Times New Roman" w:hAnsi="Times New Roman"/>
        </w:rPr>
        <w:t>grant</w:t>
      </w:r>
      <w:r w:rsidR="004C6298" w:rsidRPr="001F6152">
        <w:rPr>
          <w:rFonts w:ascii="Times New Roman" w:hAnsi="Times New Roman"/>
        </w:rPr>
        <w:t xml:space="preserve"> budget and adj</w:t>
      </w:r>
      <w:r w:rsidR="001F6152" w:rsidRPr="001F6152">
        <w:rPr>
          <w:rFonts w:ascii="Times New Roman" w:hAnsi="Times New Roman"/>
        </w:rPr>
        <w:t xml:space="preserve">usting work hours accordingly. </w:t>
      </w:r>
      <w:r w:rsidR="00AB7C74" w:rsidRPr="001F6152">
        <w:rPr>
          <w:rFonts w:ascii="Times New Roman" w:hAnsi="Times New Roman"/>
        </w:rPr>
        <w:t>I further understand that as the supervisor, I am required to verify the student’s hours worked on the monthly time card.  I have read and understand the employment policies and procedures as presented in the Student Employment Handbook.</w:t>
      </w:r>
    </w:p>
    <w:p w14:paraId="79AAAB2B" w14:textId="77777777" w:rsidR="00AB7C74" w:rsidRDefault="00AB7C74"/>
    <w:p w14:paraId="6682CF56" w14:textId="77777777" w:rsidR="00896D8B" w:rsidRDefault="00896D8B">
      <w:pPr>
        <w:tabs>
          <w:tab w:val="left" w:pos="4860"/>
        </w:tabs>
        <w:rPr>
          <w:rFonts w:ascii="Times New Roman" w:hAnsi="Times New Roman"/>
          <w:b/>
        </w:rPr>
      </w:pPr>
    </w:p>
    <w:p w14:paraId="23758895" w14:textId="0F7A6BB6" w:rsidR="004E0408" w:rsidRDefault="004E0408">
      <w:pPr>
        <w:tabs>
          <w:tab w:val="left" w:pos="4860"/>
        </w:tabs>
      </w:pPr>
      <w:r>
        <w:rPr>
          <w:rFonts w:ascii="Times New Roman" w:hAnsi="Times New Roman"/>
          <w:b/>
        </w:rPr>
        <w:t xml:space="preserve">Grant </w:t>
      </w:r>
      <w:r w:rsidR="00E14D07">
        <w:rPr>
          <w:rFonts w:ascii="Times New Roman" w:hAnsi="Times New Roman"/>
          <w:b/>
        </w:rPr>
        <w:t>PI</w:t>
      </w:r>
      <w:r w:rsidR="00AB7C74" w:rsidRPr="004E0408">
        <w:rPr>
          <w:rFonts w:ascii="Times New Roman" w:hAnsi="Times New Roman"/>
          <w:b/>
        </w:rPr>
        <w:t>:</w:t>
      </w:r>
      <w:r w:rsidR="00AB7C74" w:rsidRPr="004E0408">
        <w:rPr>
          <w:rFonts w:ascii="Times New Roman" w:hAnsi="Times New Roman"/>
        </w:rPr>
        <w:t xml:space="preserve"> </w:t>
      </w:r>
      <w:r w:rsidRPr="004E0408">
        <w:rPr>
          <w:rFonts w:ascii="Times New Roman" w:hAnsi="Times New Roman"/>
        </w:rPr>
        <w:t>(print)</w:t>
      </w:r>
      <w:r w:rsidR="00AB7C74" w:rsidRPr="004E0408">
        <w:rPr>
          <w:rFonts w:ascii="Times New Roman" w:hAnsi="Times New Roman"/>
        </w:rPr>
        <w:t xml:space="preserve"> </w:t>
      </w:r>
      <w:r w:rsidR="00AB7C74">
        <w:t>___________________</w:t>
      </w:r>
      <w:r w:rsidR="00320AE3">
        <w:t>__</w:t>
      </w:r>
      <w:r w:rsidR="00AB7C74">
        <w:t xml:space="preserve">______ </w:t>
      </w:r>
      <w:r w:rsidR="00AB7C74">
        <w:tab/>
      </w:r>
      <w:r w:rsidR="00AB7C74" w:rsidRPr="001F6152">
        <w:rPr>
          <w:rFonts w:ascii="Times New Roman" w:hAnsi="Times New Roman"/>
          <w:b/>
        </w:rPr>
        <w:t>Date:</w:t>
      </w:r>
      <w:r w:rsidR="00AB7C74">
        <w:t xml:space="preserve">  _____________________</w:t>
      </w:r>
      <w:r>
        <w:t xml:space="preserve">  </w:t>
      </w:r>
    </w:p>
    <w:p w14:paraId="6F058E9F" w14:textId="77777777" w:rsidR="004E0408" w:rsidRDefault="004E0408">
      <w:pPr>
        <w:tabs>
          <w:tab w:val="left" w:pos="4860"/>
        </w:tabs>
      </w:pPr>
    </w:p>
    <w:p w14:paraId="433D6971" w14:textId="77777777" w:rsidR="00A4253A" w:rsidRDefault="00A4253A">
      <w:pPr>
        <w:tabs>
          <w:tab w:val="left" w:pos="4860"/>
        </w:tabs>
        <w:rPr>
          <w:rFonts w:ascii="Times New Roman" w:hAnsi="Times New Roman"/>
          <w:b/>
        </w:rPr>
      </w:pPr>
    </w:p>
    <w:p w14:paraId="2602DB4F" w14:textId="63718E09" w:rsidR="00AB7C74" w:rsidRPr="004E0408" w:rsidRDefault="004E0408">
      <w:pPr>
        <w:tabs>
          <w:tab w:val="left" w:pos="4860"/>
        </w:tabs>
        <w:rPr>
          <w:rFonts w:ascii="Times New Roman" w:hAnsi="Times New Roman"/>
        </w:rPr>
      </w:pPr>
      <w:r w:rsidRPr="004E0408">
        <w:rPr>
          <w:rFonts w:ascii="Times New Roman" w:hAnsi="Times New Roman"/>
          <w:b/>
        </w:rPr>
        <w:t xml:space="preserve">Grant </w:t>
      </w:r>
      <w:r w:rsidR="00E14D07">
        <w:rPr>
          <w:rFonts w:ascii="Times New Roman" w:hAnsi="Times New Roman"/>
          <w:b/>
        </w:rPr>
        <w:t>PI</w:t>
      </w:r>
      <w:r w:rsidRPr="004E0408">
        <w:rPr>
          <w:rFonts w:ascii="Times New Roman" w:hAnsi="Times New Roman"/>
          <w:b/>
        </w:rPr>
        <w:t xml:space="preserve">: </w:t>
      </w:r>
      <w:r w:rsidRPr="004E0408">
        <w:rPr>
          <w:rFonts w:ascii="Times New Roman" w:hAnsi="Times New Roman"/>
        </w:rPr>
        <w:t>(sign)_________________________</w:t>
      </w:r>
      <w:r w:rsidR="00A4253A">
        <w:rPr>
          <w:rFonts w:ascii="Times New Roman" w:hAnsi="Times New Roman"/>
        </w:rPr>
        <w:t>______</w:t>
      </w:r>
    </w:p>
    <w:p w14:paraId="74A81401" w14:textId="1662DCAB" w:rsidR="00210173" w:rsidRDefault="00896D8B">
      <w:pPr>
        <w:tabs>
          <w:tab w:val="left" w:pos="486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144EC4" wp14:editId="47D88159">
                <wp:simplePos x="0" y="0"/>
                <wp:positionH relativeFrom="margin">
                  <wp:posOffset>-76200</wp:posOffset>
                </wp:positionH>
                <wp:positionV relativeFrom="margin">
                  <wp:posOffset>7369175</wp:posOffset>
                </wp:positionV>
                <wp:extent cx="6096000" cy="1123950"/>
                <wp:effectExtent l="0" t="0" r="19050" b="19050"/>
                <wp:wrapSquare wrapText="bothSides"/>
                <wp:docPr id="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C23D27" w14:textId="77777777" w:rsidR="00D57964" w:rsidRDefault="0015774C" w:rsidP="00896D8B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HR</w:t>
                            </w:r>
                            <w:r w:rsidR="00D57964" w:rsidRPr="00D57964">
                              <w:rPr>
                                <w:b/>
                                <w:sz w:val="22"/>
                                <w:szCs w:val="22"/>
                              </w:rPr>
                              <w:t xml:space="preserve"> Office Use Only:</w:t>
                            </w:r>
                          </w:p>
                          <w:p w14:paraId="0CB0D1F2" w14:textId="77777777" w:rsidR="001F6152" w:rsidRDefault="001F6152" w:rsidP="001F6152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7672DD0B" w14:textId="0282D18B" w:rsidR="00D57964" w:rsidRDefault="004E0408" w:rsidP="00896D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Position Code____________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______ 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I-9  </w:t>
                            </w:r>
                            <w:r w:rsidR="00D57964">
                              <w:rPr>
                                <w:sz w:val="22"/>
                                <w:szCs w:val="22"/>
                                <w:u w:val="single"/>
                              </w:rPr>
                              <w:t xml:space="preserve">           </w:t>
                            </w:r>
                            <w:r w:rsidR="001F6152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57964">
                              <w:rPr>
                                <w:sz w:val="22"/>
                                <w:szCs w:val="22"/>
                              </w:rPr>
                              <w:t>W-4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______</w:t>
                            </w:r>
                            <w:r w:rsidR="007D2D2C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6FAD7DF6" w14:textId="6DC6369C" w:rsidR="007D2D2C" w:rsidRDefault="007D2D2C" w:rsidP="00896D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</w:p>
                          <w:p w14:paraId="6829F355" w14:textId="78F45262" w:rsidR="007D2D2C" w:rsidRPr="007D2D2C" w:rsidRDefault="007D2D2C" w:rsidP="00896D8B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D2D2C">
                              <w:rPr>
                                <w:sz w:val="22"/>
                                <w:szCs w:val="22"/>
                              </w:rPr>
                              <w:t xml:space="preserve">Direct Deposit _____   OR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7D2D2C">
                              <w:rPr>
                                <w:sz w:val="22"/>
                                <w:szCs w:val="22"/>
                              </w:rPr>
                              <w:t xml:space="preserve"> Apply to Student Account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 xml:space="preserve"> 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144EC4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-6pt;margin-top:580.25pt;width:480pt;height:88.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">
                <v:textbox>
                  <w:txbxContent>
                    <w:p w14:paraId="4EC23D27" w14:textId="77777777" w:rsidR="00D57964" w:rsidRDefault="0015774C" w:rsidP="00896D8B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HR</w:t>
                      </w:r>
                      <w:r w:rsidR="00D57964" w:rsidRPr="00D57964">
                        <w:rPr>
                          <w:b/>
                          <w:sz w:val="22"/>
                          <w:szCs w:val="22"/>
                        </w:rPr>
                        <w:t xml:space="preserve"> Office Use Only:</w:t>
                      </w:r>
                    </w:p>
                    <w:p w14:paraId="0CB0D1F2" w14:textId="77777777" w:rsidR="001F6152" w:rsidRDefault="001F6152" w:rsidP="001F6152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  <w:p w14:paraId="7672DD0B" w14:textId="0282D18B" w:rsidR="00D57964" w:rsidRDefault="004E0408" w:rsidP="00896D8B">
                      <w:pPr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Position Code____________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______ 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I-9  </w:t>
                      </w:r>
                      <w:r w:rsidR="00D57964">
                        <w:rPr>
                          <w:sz w:val="22"/>
                          <w:szCs w:val="22"/>
                          <w:u w:val="single"/>
                        </w:rPr>
                        <w:t xml:space="preserve">           </w:t>
                      </w:r>
                      <w:r w:rsidR="001F6152">
                        <w:rPr>
                          <w:sz w:val="22"/>
                          <w:szCs w:val="22"/>
                        </w:rPr>
                        <w:t xml:space="preserve"> </w:t>
                      </w:r>
                      <w:r>
                        <w:rPr>
                          <w:sz w:val="22"/>
                          <w:szCs w:val="22"/>
                        </w:rPr>
                        <w:t xml:space="preserve">  </w:t>
                      </w:r>
                      <w:r w:rsidR="00D57964">
                        <w:rPr>
                          <w:sz w:val="22"/>
                          <w:szCs w:val="22"/>
                        </w:rPr>
                        <w:t>W-4</w:t>
                      </w:r>
                      <w:r>
                        <w:rPr>
                          <w:sz w:val="22"/>
                          <w:szCs w:val="22"/>
                        </w:rPr>
                        <w:t xml:space="preserve"> ______</w:t>
                      </w:r>
                      <w:r w:rsidR="007D2D2C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6FAD7DF6" w14:textId="6DC6369C" w:rsidR="007D2D2C" w:rsidRDefault="007D2D2C" w:rsidP="00896D8B">
                      <w:pPr>
                        <w:rPr>
                          <w:sz w:val="22"/>
                          <w:szCs w:val="22"/>
                        </w:rPr>
                      </w:pPr>
                    </w:p>
                    <w:p w14:paraId="6829F355" w14:textId="78F45262" w:rsidR="007D2D2C" w:rsidRPr="007D2D2C" w:rsidRDefault="007D2D2C" w:rsidP="00896D8B">
                      <w:pPr>
                        <w:rPr>
                          <w:sz w:val="22"/>
                          <w:szCs w:val="22"/>
                        </w:rPr>
                      </w:pPr>
                      <w:r w:rsidRPr="007D2D2C">
                        <w:rPr>
                          <w:sz w:val="22"/>
                          <w:szCs w:val="22"/>
                        </w:rPr>
                        <w:t xml:space="preserve">Direct Deposit _____   OR </w:t>
                      </w:r>
                      <w:r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7D2D2C">
                        <w:rPr>
                          <w:sz w:val="22"/>
                          <w:szCs w:val="22"/>
                        </w:rPr>
                        <w:t xml:space="preserve"> Apply to Student Account</w:t>
                      </w:r>
                      <w:r>
                        <w:rPr>
                          <w:sz w:val="22"/>
                          <w:szCs w:val="22"/>
                        </w:rPr>
                        <w:t xml:space="preserve"> ____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210173" w:rsidSect="00111114">
      <w:footerReference w:type="default" r:id="rId6"/>
      <w:pgSz w:w="12240" w:h="15840" w:code="1"/>
      <w:pgMar w:top="245" w:right="1440" w:bottom="1440" w:left="1440" w:header="720" w:footer="720" w:gutter="0"/>
      <w:pgNumType w:start="1"/>
      <w:cols w:space="720"/>
      <w:vAlign w:val="center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799744" w14:textId="77777777" w:rsidR="002D485A" w:rsidRDefault="002D485A" w:rsidP="00E561DE">
      <w:r>
        <w:separator/>
      </w:r>
    </w:p>
  </w:endnote>
  <w:endnote w:type="continuationSeparator" w:id="0">
    <w:p w14:paraId="223FAA92" w14:textId="77777777" w:rsidR="002D485A" w:rsidRDefault="002D485A" w:rsidP="00E561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043E2" w14:textId="46E00411" w:rsidR="00E561DE" w:rsidRDefault="00E561DE" w:rsidP="00E561DE">
    <w:pPr>
      <w:pStyle w:val="Footer"/>
      <w:jc w:val="right"/>
    </w:pPr>
    <w:r w:rsidRPr="00E561DE">
      <w:rPr>
        <w:sz w:val="16"/>
        <w:szCs w:val="12"/>
      </w:rPr>
      <w:t>Rev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A60F79" w14:textId="77777777" w:rsidR="002D485A" w:rsidRDefault="002D485A" w:rsidP="00E561DE">
      <w:r>
        <w:separator/>
      </w:r>
    </w:p>
  </w:footnote>
  <w:footnote w:type="continuationSeparator" w:id="0">
    <w:p w14:paraId="3AAFDC93" w14:textId="77777777" w:rsidR="002D485A" w:rsidRDefault="002D485A" w:rsidP="00E561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C74"/>
    <w:rsid w:val="00002D30"/>
    <w:rsid w:val="00030E4F"/>
    <w:rsid w:val="00052FE5"/>
    <w:rsid w:val="0005602A"/>
    <w:rsid w:val="000573FE"/>
    <w:rsid w:val="000B357E"/>
    <w:rsid w:val="000C63D5"/>
    <w:rsid w:val="000F035C"/>
    <w:rsid w:val="000F228D"/>
    <w:rsid w:val="000F283C"/>
    <w:rsid w:val="00111114"/>
    <w:rsid w:val="00111477"/>
    <w:rsid w:val="00113428"/>
    <w:rsid w:val="00122034"/>
    <w:rsid w:val="00156EEE"/>
    <w:rsid w:val="0015774C"/>
    <w:rsid w:val="00197EAB"/>
    <w:rsid w:val="001B7939"/>
    <w:rsid w:val="001C3900"/>
    <w:rsid w:val="001E0431"/>
    <w:rsid w:val="001E14EB"/>
    <w:rsid w:val="001F4DC8"/>
    <w:rsid w:val="001F6152"/>
    <w:rsid w:val="00201110"/>
    <w:rsid w:val="00210173"/>
    <w:rsid w:val="00215875"/>
    <w:rsid w:val="00225E0B"/>
    <w:rsid w:val="00227AD7"/>
    <w:rsid w:val="00230FE8"/>
    <w:rsid w:val="00247BD5"/>
    <w:rsid w:val="00264B7E"/>
    <w:rsid w:val="00290266"/>
    <w:rsid w:val="002D485A"/>
    <w:rsid w:val="002D72C7"/>
    <w:rsid w:val="00317C2D"/>
    <w:rsid w:val="00320AE3"/>
    <w:rsid w:val="00320D3A"/>
    <w:rsid w:val="00324D8E"/>
    <w:rsid w:val="00327E5A"/>
    <w:rsid w:val="00331F59"/>
    <w:rsid w:val="00336680"/>
    <w:rsid w:val="003721A3"/>
    <w:rsid w:val="003840EC"/>
    <w:rsid w:val="00391236"/>
    <w:rsid w:val="003915DF"/>
    <w:rsid w:val="003A355D"/>
    <w:rsid w:val="003A63A4"/>
    <w:rsid w:val="003A78C0"/>
    <w:rsid w:val="003C2FA2"/>
    <w:rsid w:val="003D0FD2"/>
    <w:rsid w:val="003D4DC9"/>
    <w:rsid w:val="003F2127"/>
    <w:rsid w:val="003F4C6E"/>
    <w:rsid w:val="0042132B"/>
    <w:rsid w:val="00443B38"/>
    <w:rsid w:val="00446D1A"/>
    <w:rsid w:val="00467220"/>
    <w:rsid w:val="004769D4"/>
    <w:rsid w:val="004B5B8F"/>
    <w:rsid w:val="004C0114"/>
    <w:rsid w:val="004C6298"/>
    <w:rsid w:val="004E0408"/>
    <w:rsid w:val="00500760"/>
    <w:rsid w:val="00505C9D"/>
    <w:rsid w:val="005144B8"/>
    <w:rsid w:val="0051548A"/>
    <w:rsid w:val="00533CB7"/>
    <w:rsid w:val="00540DC8"/>
    <w:rsid w:val="00545992"/>
    <w:rsid w:val="00586818"/>
    <w:rsid w:val="00595CFD"/>
    <w:rsid w:val="005B4D82"/>
    <w:rsid w:val="005C5C1B"/>
    <w:rsid w:val="005E63FF"/>
    <w:rsid w:val="00636D9A"/>
    <w:rsid w:val="00640C26"/>
    <w:rsid w:val="006460B7"/>
    <w:rsid w:val="00653828"/>
    <w:rsid w:val="00683F39"/>
    <w:rsid w:val="0069604D"/>
    <w:rsid w:val="006A2E5F"/>
    <w:rsid w:val="006C223E"/>
    <w:rsid w:val="006D3CC4"/>
    <w:rsid w:val="006E68DA"/>
    <w:rsid w:val="00707809"/>
    <w:rsid w:val="0071315A"/>
    <w:rsid w:val="00715EE1"/>
    <w:rsid w:val="00730D08"/>
    <w:rsid w:val="007417C4"/>
    <w:rsid w:val="00756D3B"/>
    <w:rsid w:val="00766CB2"/>
    <w:rsid w:val="00780C41"/>
    <w:rsid w:val="00786811"/>
    <w:rsid w:val="00793874"/>
    <w:rsid w:val="007A4FC1"/>
    <w:rsid w:val="007D2D2C"/>
    <w:rsid w:val="007D3C7F"/>
    <w:rsid w:val="00800371"/>
    <w:rsid w:val="00811E31"/>
    <w:rsid w:val="00820F8F"/>
    <w:rsid w:val="00823CE3"/>
    <w:rsid w:val="008244F1"/>
    <w:rsid w:val="0082788F"/>
    <w:rsid w:val="00845669"/>
    <w:rsid w:val="0086362B"/>
    <w:rsid w:val="008826B4"/>
    <w:rsid w:val="00896D8B"/>
    <w:rsid w:val="008977DA"/>
    <w:rsid w:val="008C3EAE"/>
    <w:rsid w:val="008C53CC"/>
    <w:rsid w:val="008D5837"/>
    <w:rsid w:val="008E0D75"/>
    <w:rsid w:val="008F0247"/>
    <w:rsid w:val="009005FB"/>
    <w:rsid w:val="00905602"/>
    <w:rsid w:val="00936B60"/>
    <w:rsid w:val="0094780A"/>
    <w:rsid w:val="009636D6"/>
    <w:rsid w:val="009A6F0B"/>
    <w:rsid w:val="009B31D7"/>
    <w:rsid w:val="009C56A3"/>
    <w:rsid w:val="009D736E"/>
    <w:rsid w:val="00A13EC3"/>
    <w:rsid w:val="00A4253A"/>
    <w:rsid w:val="00A5550C"/>
    <w:rsid w:val="00A81D34"/>
    <w:rsid w:val="00A92773"/>
    <w:rsid w:val="00AB6C59"/>
    <w:rsid w:val="00AB7C74"/>
    <w:rsid w:val="00AC6520"/>
    <w:rsid w:val="00AD731F"/>
    <w:rsid w:val="00AE24A1"/>
    <w:rsid w:val="00B30C58"/>
    <w:rsid w:val="00B52829"/>
    <w:rsid w:val="00B618B1"/>
    <w:rsid w:val="00B63BD8"/>
    <w:rsid w:val="00B71B46"/>
    <w:rsid w:val="00B72998"/>
    <w:rsid w:val="00B864E7"/>
    <w:rsid w:val="00B938E2"/>
    <w:rsid w:val="00BC6067"/>
    <w:rsid w:val="00C115D9"/>
    <w:rsid w:val="00C14A75"/>
    <w:rsid w:val="00C153F5"/>
    <w:rsid w:val="00C331DE"/>
    <w:rsid w:val="00C542CC"/>
    <w:rsid w:val="00C57DB9"/>
    <w:rsid w:val="00C71695"/>
    <w:rsid w:val="00CA242D"/>
    <w:rsid w:val="00CA386F"/>
    <w:rsid w:val="00CD0B10"/>
    <w:rsid w:val="00CD7213"/>
    <w:rsid w:val="00CE31B4"/>
    <w:rsid w:val="00D0374E"/>
    <w:rsid w:val="00D24491"/>
    <w:rsid w:val="00D37B54"/>
    <w:rsid w:val="00D44F82"/>
    <w:rsid w:val="00D5281A"/>
    <w:rsid w:val="00D57964"/>
    <w:rsid w:val="00D63376"/>
    <w:rsid w:val="00D6462D"/>
    <w:rsid w:val="00D8090B"/>
    <w:rsid w:val="00D97105"/>
    <w:rsid w:val="00DC2576"/>
    <w:rsid w:val="00DD3D38"/>
    <w:rsid w:val="00DE3A2D"/>
    <w:rsid w:val="00DF2F61"/>
    <w:rsid w:val="00E14D07"/>
    <w:rsid w:val="00E2109B"/>
    <w:rsid w:val="00E26AA0"/>
    <w:rsid w:val="00E26B51"/>
    <w:rsid w:val="00E4010B"/>
    <w:rsid w:val="00E561DE"/>
    <w:rsid w:val="00E724D8"/>
    <w:rsid w:val="00E80411"/>
    <w:rsid w:val="00E808AD"/>
    <w:rsid w:val="00E91932"/>
    <w:rsid w:val="00EA4456"/>
    <w:rsid w:val="00F30C9E"/>
    <w:rsid w:val="00F46B87"/>
    <w:rsid w:val="00F548D9"/>
    <w:rsid w:val="00F5716E"/>
    <w:rsid w:val="00F578A6"/>
    <w:rsid w:val="00F7292A"/>
    <w:rsid w:val="00F83190"/>
    <w:rsid w:val="00F953E2"/>
    <w:rsid w:val="00FB45D8"/>
    <w:rsid w:val="00FB5751"/>
    <w:rsid w:val="00FC0C12"/>
    <w:rsid w:val="00FF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F28E2E"/>
  <w15:docId w15:val="{0DDC66AC-9CAA-4CA1-8FA2-403B1234F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72998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331D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F00C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E561D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E561DE"/>
    <w:rPr>
      <w:rFonts w:ascii="Arial" w:hAnsi="Arial"/>
      <w:sz w:val="24"/>
    </w:rPr>
  </w:style>
  <w:style w:type="paragraph" w:styleId="Footer">
    <w:name w:val="footer"/>
    <w:basedOn w:val="Normal"/>
    <w:link w:val="FooterChar"/>
    <w:unhideWhenUsed/>
    <w:rsid w:val="00E561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E561DE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W-4   ____                                                                  Program:  FWS:  ____</vt:lpstr>
    </vt:vector>
  </TitlesOfParts>
  <Company>Doane College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W-4   ____                                                                  Program:  FWS:  ____</dc:title>
  <dc:creator>DoaneNet Information Systems</dc:creator>
  <cp:lastModifiedBy>Sara Weixelman</cp:lastModifiedBy>
  <cp:revision>2</cp:revision>
  <cp:lastPrinted>2012-04-04T15:51:00Z</cp:lastPrinted>
  <dcterms:created xsi:type="dcterms:W3CDTF">2022-09-14T20:49:00Z</dcterms:created>
  <dcterms:modified xsi:type="dcterms:W3CDTF">2022-09-14T20:49:00Z</dcterms:modified>
</cp:coreProperties>
</file>