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712820" cy="3111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820" cy="311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Contract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Vendor:</w:t>
        <w:tab/>
        <w:t xml:space="preserve">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Contract/Product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  <w:tab/>
        <w:t xml:space="preserve">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Term Period: </w:t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Description of Product/Service Provided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  <w:t xml:space="preserve">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Associated Costs (Indicate Monthly/Annual Cost &amp; Total Cost):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  <w:br w:type="textWrapping"/>
        <w:br w:type="textWrapping"/>
        <w:t xml:space="preserve">Annual Revenue Generated (If Applicable): </w:t>
        <w:br w:type="textWrapping"/>
        <w:br w:type="textWrapping"/>
      </w: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Does the Contract result in revenue for Doane? If so, please provide the Cost Center these funds will be applied towards below. </w:t>
        <w:br w:type="textWrapping"/>
        <w:br w:type="textWrapping"/>
        <w:t xml:space="preserve">_____________________________________________________________________________</w:t>
      </w:r>
      <w:r w:rsidDel="00000000" w:rsidR="00000000" w:rsidRPr="00000000">
        <w:rPr>
          <w:rtl w:val="0"/>
        </w:rPr>
        <w:t xml:space="preserve">________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Contract Manager Signature: </w:t>
        <w:tab/>
        <w:tab/>
        <w:t xml:space="preserve">_______________________________________________</w:t>
        <w:br w:type="textWrapping"/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Vice President Signature: </w:t>
        <w:tab/>
        <w:tab/>
        <w:t xml:space="preserve">_______________________________________________</w:t>
        <w:br w:type="textWrapping"/>
        <w:br w:type="textWrapping"/>
        <w:br w:type="textWrapping"/>
        <w:t xml:space="preserve">*If Technology Related - CIO Approval</w:t>
        <w:tab/>
        <w:t xml:space="preserve">_______________________________________________</w:t>
        <w:br w:type="textWrapping"/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Date: </w:t>
        <w:tab/>
        <w:tab/>
        <w:tab/>
        <w:tab/>
        <w:tab/>
        <w:t xml:space="preserve">_______________________________________________</w:t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13A9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13A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13A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3">
    <w:name w:val="Grid Table 4 Accent 3"/>
    <w:basedOn w:val="TableNormal"/>
    <w:uiPriority w:val="49"/>
    <w:rsid w:val="00013A9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013A90"/>
    <w:pPr>
      <w:ind w:left="720"/>
      <w:contextualSpacing w:val="1"/>
    </w:pPr>
  </w:style>
  <w:style w:type="paragraph" w:styleId="Title">
    <w:name w:val="Title"/>
    <w:basedOn w:val="Normal"/>
    <w:next w:val="Normal"/>
    <w:link w:val="TitleChar"/>
    <w:uiPriority w:val="10"/>
    <w:qFormat w:val="1"/>
    <w:rsid w:val="00013A90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13A9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13A9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25C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25C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I8bYcoQZupEnyRjNVTK5D03fQ==">AMUW2mVnI7MFTG1TBYj6+5iD1xkMq5VuskB7NlS8yG+GJ430h0Blr2cmfluByzSz26zJQdRi4YkXpNDGL2F8ybqTar2VIjMR9qKzTP0b8q5SWtZVF9a5v9Y=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2019-09-13T16:40:00Z</dcterms:created>
  <dc:creator>Joshua Johnson</dc:creator>
</cp:coreProperties>
</file>